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C41DD8" w:rsidRPr="00C41DD8" w14:paraId="172D00ED" w14:textId="77777777" w:rsidTr="00C41DD8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A315B" w14:textId="77777777" w:rsidR="00C41DD8" w:rsidRPr="00C41DD8" w:rsidRDefault="00C41DD8" w:rsidP="00C41DD8">
            <w:pPr>
              <w:spacing w:after="28" w:line="240" w:lineRule="auto"/>
              <w:ind w:left="4536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</w:pPr>
            <w:bookmarkStart w:id="0" w:name="_GoBack"/>
            <w:r w:rsidRPr="00C41DD8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t>Приложение 4</w:t>
            </w:r>
          </w:p>
          <w:p w14:paraId="0C042C87" w14:textId="77777777" w:rsidR="00C41DD8" w:rsidRPr="00C41DD8" w:rsidRDefault="00C41DD8" w:rsidP="00C41DD8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</w:pPr>
            <w:r w:rsidRPr="00C41DD8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t>к Положению о порядке выдачи, продления</w:t>
            </w:r>
            <w:r w:rsidRPr="00C41DD8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br/>
              <w:t>действия, переоформления и прекращения</w:t>
            </w:r>
            <w:r w:rsidRPr="00C41DD8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br/>
              <w:t>действия разрешения на размещение</w:t>
            </w:r>
            <w:r w:rsidRPr="00C41DD8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eastAsia="ru-RU"/>
              </w:rPr>
              <w:br/>
              <w:t>средства наружной рекламы</w:t>
            </w:r>
            <w:bookmarkEnd w:id="0"/>
          </w:p>
        </w:tc>
      </w:tr>
    </w:tbl>
    <w:p w14:paraId="34893B52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0FB58D9C" w14:textId="77777777" w:rsidR="00C41DD8" w:rsidRPr="00C41DD8" w:rsidRDefault="00C41DD8" w:rsidP="00C41DD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Форма</w:t>
      </w:r>
    </w:p>
    <w:p w14:paraId="430664D3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6756D39C" w14:textId="77777777" w:rsidR="00C41DD8" w:rsidRPr="00C41DD8" w:rsidRDefault="00C41DD8" w:rsidP="00C41DD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</w:t>
      </w:r>
    </w:p>
    <w:p w14:paraId="0900E32A" w14:textId="77777777" w:rsidR="00C41DD8" w:rsidRPr="00C41DD8" w:rsidRDefault="00C41DD8" w:rsidP="00C41DD8">
      <w:pPr>
        <w:shd w:val="clear" w:color="auto" w:fill="FFFFFF"/>
        <w:spacing w:after="0" w:line="240" w:lineRule="atLeast"/>
        <w:ind w:right="214"/>
        <w:jc w:val="right"/>
        <w:rPr>
          <w:rFonts w:ascii="Times New Roman" w:eastAsia="Times New Roman" w:hAnsi="Times New Roman" w:cs="Times New Roman"/>
          <w:color w:val="212529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lang w:eastAsia="ru-RU"/>
        </w:rPr>
        <w:t>(наименование местного исполнительного и</w:t>
      </w:r>
    </w:p>
    <w:p w14:paraId="02176D6C" w14:textId="77777777" w:rsidR="00C41DD8" w:rsidRPr="00C41DD8" w:rsidRDefault="00C41DD8" w:rsidP="00C41DD8">
      <w:pPr>
        <w:shd w:val="clear" w:color="auto" w:fill="FFFFFF"/>
        <w:spacing w:after="0" w:line="240" w:lineRule="atLeast"/>
        <w:ind w:right="12" w:firstLine="4394"/>
        <w:jc w:val="right"/>
        <w:rPr>
          <w:rFonts w:ascii="Times New Roman" w:eastAsia="Times New Roman" w:hAnsi="Times New Roman" w:cs="Times New Roman"/>
          <w:color w:val="212529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lang w:eastAsia="ru-RU"/>
        </w:rPr>
        <w:t>распорядительного органа, администрации парка)</w:t>
      </w:r>
    </w:p>
    <w:p w14:paraId="57CD6D53" w14:textId="77777777" w:rsidR="00C41DD8" w:rsidRPr="00C41DD8" w:rsidRDefault="00C41DD8" w:rsidP="00C41DD8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bookmarkStart w:id="1" w:name="Заг_Прил_4_Утв_1"/>
      <w:bookmarkEnd w:id="1"/>
      <w:r w:rsidRPr="00C41DD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ЗАЯВЛЕНИЕ</w:t>
      </w:r>
      <w:r w:rsidRPr="00C41DD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br/>
        <w:t>на продление действия разрешения на размещение средства наружной рекламы</w:t>
      </w:r>
    </w:p>
    <w:p w14:paraId="7EE7DF9E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Сведения о рекламораспространителе:</w:t>
      </w:r>
    </w:p>
    <w:p w14:paraId="207AB8C5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14:paraId="1F0F2786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учетный номер плательщика _______________________________________________</w:t>
      </w:r>
    </w:p>
    <w:p w14:paraId="236BFDDF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14:paraId="00F724B7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244825A6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номер контактного телефона (код) __________________________________________</w:t>
      </w:r>
    </w:p>
    <w:p w14:paraId="7ED90860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 оказанию услуг в сфере </w:t>
      </w:r>
      <w:proofErr w:type="spellStart"/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агроэкотуризма</w:t>
      </w:r>
      <w:proofErr w:type="spellEnd"/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(нужное подчеркнуть);</w:t>
      </w:r>
    </w:p>
    <w:p w14:paraId="6723439F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оператор наружной рекламы (да/нет) ________________________________________</w:t>
      </w:r>
    </w:p>
    <w:p w14:paraId="4EE60CD8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6A878B64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Сведения о собственнике имущества (уполномоченном лице), предоставляемого для размещения средства наружной рекламы:</w:t>
      </w:r>
    </w:p>
    <w:p w14:paraId="6CFB5BC2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14:paraId="01FC18EB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3F54912A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учетный номер плательщика _______________________________________________</w:t>
      </w:r>
    </w:p>
    <w:p w14:paraId="2A51CF07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14:paraId="1F801710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10017A49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номер контактного телефона (код) __________________________________________</w:t>
      </w:r>
    </w:p>
    <w:p w14:paraId="23BD0236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имущество, предоставляемое для размещения средства наружной рекламы, находится в республиканской, коммунальной и (или) частной собственности (нужное подчеркнуть).</w:t>
      </w:r>
    </w:p>
    <w:p w14:paraId="250A943B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21E56145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Сведения о средстве наружной рекламы:</w:t>
      </w:r>
    </w:p>
    <w:p w14:paraId="77D152A1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вид средства наружной рекламы ____________________________________________</w:t>
      </w:r>
    </w:p>
    <w:p w14:paraId="345BDE07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43618FFB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14:paraId="10DD5712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1661FA93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14:paraId="47D6933F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размещается ли на недвижимых материальных историко-культурных ценностях категории «0», «1», «2» или без категории, их территориях и в зонах их охраны (да/нет) _____________________________________________________________________________</w:t>
      </w:r>
    </w:p>
    <w:p w14:paraId="0DDBBA6C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418B6F3E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Сведения о ранее утвержденном разрешении:</w:t>
      </w:r>
    </w:p>
    <w:p w14:paraId="1D37653B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номер разрешения ________________________________________________________</w:t>
      </w:r>
    </w:p>
    <w:p w14:paraId="71335BC0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дата утверждения разрешения ______________________________________________</w:t>
      </w:r>
    </w:p>
    <w:p w14:paraId="5A53D45A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14:paraId="5D06676C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59BA7532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14:paraId="612EECA2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номер договора __________________________________________________________</w:t>
      </w:r>
    </w:p>
    <w:p w14:paraId="6038EB26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дата заключения договора _________________________________________________</w:t>
      </w:r>
    </w:p>
    <w:p w14:paraId="02A20B04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1D8D55BF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выдаче разрешения, если такая плата внесена посредством использования автоматизированной информационной системы единого расчетного и информационного пространства:</w:t>
      </w:r>
    </w:p>
    <w:p w14:paraId="521F4A31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дата внесения ____________________________________________________________</w:t>
      </w:r>
    </w:p>
    <w:p w14:paraId="156E276C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номер платежа ___________________________________________________________</w:t>
      </w:r>
    </w:p>
    <w:p w14:paraId="3DEB2A1C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сумма, рублей ___________________________________________________________</w:t>
      </w:r>
    </w:p>
    <w:p w14:paraId="01BB3FC7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078A7356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 заявлению прилагаются документы на ____ листах:</w:t>
      </w:r>
    </w:p>
    <w:p w14:paraId="65776D01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319DAA21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08947854" w14:textId="77777777" w:rsidR="00C41DD8" w:rsidRPr="00C41DD8" w:rsidRDefault="00C41DD8" w:rsidP="00C41D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</w:t>
      </w:r>
    </w:p>
    <w:p w14:paraId="42D8D4CE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6035"/>
      </w:tblGrid>
      <w:tr w:rsidR="00C41DD8" w:rsidRPr="00C41DD8" w14:paraId="7CDAF1DF" w14:textId="77777777" w:rsidTr="00C41DD8">
        <w:trPr>
          <w:trHeight w:val="24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8B5B6" w14:textId="77777777" w:rsidR="00C41DD8" w:rsidRPr="00C41DD8" w:rsidRDefault="00C41DD8" w:rsidP="00C41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C41DD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6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FB68C" w14:textId="77777777" w:rsidR="00C41DD8" w:rsidRPr="00C41DD8" w:rsidRDefault="00C41DD8" w:rsidP="00C41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C41DD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C41DD8" w:rsidRPr="00C41DD8" w14:paraId="1D543ED0" w14:textId="77777777" w:rsidTr="00C41DD8">
        <w:trPr>
          <w:trHeight w:val="240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DF01E" w14:textId="77777777" w:rsidR="00C41DD8" w:rsidRPr="00C41DD8" w:rsidRDefault="00C41DD8" w:rsidP="00C41DD8">
            <w:pPr>
              <w:spacing w:after="0" w:line="240" w:lineRule="atLeast"/>
              <w:ind w:left="532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C41DD8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(подпись)</w:t>
            </w:r>
          </w:p>
        </w:tc>
        <w:tc>
          <w:tcPr>
            <w:tcW w:w="6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1B5B1" w14:textId="77777777" w:rsidR="00C41DD8" w:rsidRPr="00C41DD8" w:rsidRDefault="00C41DD8" w:rsidP="00C41DD8">
            <w:pPr>
              <w:spacing w:after="0" w:line="240" w:lineRule="atLeast"/>
              <w:ind w:right="579"/>
              <w:jc w:val="right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C41DD8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(фамилия, инициалы)</w:t>
            </w:r>
          </w:p>
        </w:tc>
      </w:tr>
    </w:tbl>
    <w:p w14:paraId="43FA8089" w14:textId="77777777" w:rsidR="00C41DD8" w:rsidRPr="00C41DD8" w:rsidRDefault="00C41DD8" w:rsidP="00C41D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14:paraId="7C21F2D7" w14:textId="77777777" w:rsidR="00C41DD8" w:rsidRPr="00C41DD8" w:rsidRDefault="00C41DD8" w:rsidP="00C41DD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</w:t>
      </w:r>
    </w:p>
    <w:p w14:paraId="3D6E1199" w14:textId="77777777" w:rsidR="00C41DD8" w:rsidRPr="00C41DD8" w:rsidRDefault="00C41DD8" w:rsidP="00C41DD8">
      <w:pPr>
        <w:shd w:val="clear" w:color="auto" w:fill="FFFFFF"/>
        <w:spacing w:after="0" w:line="240" w:lineRule="atLeast"/>
        <w:ind w:left="420"/>
        <w:rPr>
          <w:rFonts w:ascii="Times New Roman" w:eastAsia="Times New Roman" w:hAnsi="Times New Roman" w:cs="Times New Roman"/>
          <w:color w:val="212529"/>
          <w:lang w:eastAsia="ru-RU"/>
        </w:rPr>
      </w:pPr>
      <w:r w:rsidRPr="00C41DD8">
        <w:rPr>
          <w:rFonts w:ascii="Times New Roman" w:eastAsia="Times New Roman" w:hAnsi="Times New Roman" w:cs="Times New Roman"/>
          <w:color w:val="212529"/>
          <w:lang w:eastAsia="ru-RU"/>
        </w:rPr>
        <w:t>(дата подачи заявления)</w:t>
      </w:r>
    </w:p>
    <w:p w14:paraId="2BC23FEF" w14:textId="77777777" w:rsidR="001A76E5" w:rsidRDefault="001A76E5"/>
    <w:sectPr w:rsidR="001A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6E5"/>
    <w:rsid w:val="001A76E5"/>
    <w:rsid w:val="00C4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D6A73-1A79-48B6-93EA-A93063E1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2023-12-11T10:35:00Z</dcterms:created>
  <dcterms:modified xsi:type="dcterms:W3CDTF">2023-12-11T10:35:00Z</dcterms:modified>
</cp:coreProperties>
</file>